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BB7E5">
      <w:pPr>
        <w:snapToGrid w:val="0"/>
        <w:spacing w:line="360" w:lineRule="auto"/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 w:val="21"/>
          <w:szCs w:val="21"/>
          <w:lang w:val="en-US" w:eastAsia="zh-CN"/>
        </w:rPr>
        <w:t>附表：</w:t>
      </w:r>
    </w:p>
    <w:p w14:paraId="7684CA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加油站油气回收检测情况表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005"/>
        <w:gridCol w:w="1858"/>
        <w:gridCol w:w="2124"/>
        <w:gridCol w:w="1507"/>
      </w:tblGrid>
      <w:tr w14:paraId="2985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E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站名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F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 w14:paraId="0C06A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 含税）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8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4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备注说明</w:t>
            </w:r>
          </w:p>
        </w:tc>
      </w:tr>
      <w:tr w14:paraId="5AB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7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3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4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A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2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5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6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4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8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7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2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通化东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1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D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2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A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8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通化西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A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3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A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D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1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3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8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3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E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A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8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1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B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D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A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1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靖宇东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D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8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E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B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F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靖宇西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1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B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4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1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江源南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4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3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6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1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江源北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A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5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B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6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3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抚松南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4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8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9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8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B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A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抚松北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3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F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0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5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C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辽源西西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1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E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D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D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2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辽源西东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6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3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D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6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长白山东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8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8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1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0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7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长白山西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7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4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B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E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E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2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2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3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9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D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9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0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5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0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4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3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F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0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0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C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2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6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0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D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F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烟筒山南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8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B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9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B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7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5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烟筒山北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8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0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E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B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老白山东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F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9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6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6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老白山西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2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8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7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C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3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雁鸣湖南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0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D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4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6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3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雁鸣湖北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F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8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1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0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六鼎山东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A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8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AE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0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F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六鼎山西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A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6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1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1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寒葱岭东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6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0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5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F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3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寒葱岭西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9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F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D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1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A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8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F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C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9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1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3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F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3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3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9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5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公主岭东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8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B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B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9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8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6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公主岭西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2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2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F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C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8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石岭南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2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1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B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石岭北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9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3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E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3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双山南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B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C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6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9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C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1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双山北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E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D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7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石头井子东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C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1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0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E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9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石头井子西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E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4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6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5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1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B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A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A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C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5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0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7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1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0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C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C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大安南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C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2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大安北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A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B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E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C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0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3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安广南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C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7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6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2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5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D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安广北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8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2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B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3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4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到保南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0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D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D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E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到保北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F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9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D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6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A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C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4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D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4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F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镇赉西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5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4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4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太平川东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4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E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E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6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8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0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太平川西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6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1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5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1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3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3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8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C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5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3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9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泥林南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A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B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D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3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泥林北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8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F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C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E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4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4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F1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D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D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0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B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8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D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8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D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让字南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8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4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0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F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B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让字北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9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9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E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4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4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陶赖昭东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2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E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C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D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B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陶赖昭西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F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8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9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榆树沟南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2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8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F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1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E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榆树沟北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6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4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5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八百垧南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B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E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1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6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B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八百垧北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C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D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9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F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E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依兰南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3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0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0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9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依兰北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E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B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7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5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D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C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头道南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A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3F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D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2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0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头道北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B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8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2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6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1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C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2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D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B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4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1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C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B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6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9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D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古洞河南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5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4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1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A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8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0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古洞河北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2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9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4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A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德惠东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F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E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1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1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德惠西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D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C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6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4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米沙子东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0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6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9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米沙子西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4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F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A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4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八屋南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E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7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4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F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C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八屋北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E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9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0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9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0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A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怀德南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C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9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9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怀德北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D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E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2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A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D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7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柳树河东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4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2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5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6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9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柳树河西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E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C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B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E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4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7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A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2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E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A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E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2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A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F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永利南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7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9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5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D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D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永利北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7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6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8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梅河口东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D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7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梅河口西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0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吉梅地区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C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C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2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9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兴隆山南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5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9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1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兴隆山北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D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2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5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通榆南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5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4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5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8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通榆北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F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7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0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EB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0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0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长春岭东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A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A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E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E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7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长春岭西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0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1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B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D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梨树南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E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2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2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梨树北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9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5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9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C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C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C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刘家馆子南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7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F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6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F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5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刘家馆子北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0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F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2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1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辽源东东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9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5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D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4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C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辽源东西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B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0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四辽地区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E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3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5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石头口门南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B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3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1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9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石头口门北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B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A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扶余东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F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1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7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3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C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扶余西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6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F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1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D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同发南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5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F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0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2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同发北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0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白城地区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5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9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8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216000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8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3A5E4C"/>
    <w:p w14:paraId="12F71F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2025-02-07T01:12:03Z</dcterms:created>
  <dc:creator>86159</dc:creator>
  <cp:lastModifiedBy>86159</cp:lastModifiedBy>
  <dcterms:modified xsi:type="dcterms:W3CDTF">2025-02-07T01:12:12Z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eyJoZGlkIjoiN2VmMzQ0MDIwODE0ODJmMTY1OWUyM2ZhNTM4M2UzZTYiLCJ1c2VySWQiOiIyNzg3NzMyNjEifQ==</vt:lpwstr>
  </property>
  <property fmtid="{D5CDD505-2E9C-101B-9397-08002B2CF9AE}" pid="4" name="ICV">
    <vt:lpwstr>587744500A6D48B9BFCAFC506AD88426_12</vt:lpwstr>
  </property>
</Properties>
</file>