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0E174">
      <w:pPr>
        <w:jc w:val="center"/>
        <w:rPr>
          <w:rFonts w:hint="eastAsia"/>
          <w:b/>
          <w:bCs/>
          <w:lang w:val="en-US" w:eastAsia="zh-CN"/>
        </w:rPr>
      </w:pPr>
      <w:r>
        <w:rPr>
          <w:rFonts w:hint="eastAsia"/>
          <w:b/>
          <w:bCs/>
        </w:rPr>
        <w:t>吉林省高速公路集团有限公司长春分公司绿化打草材料及小型机具维修采购项目成交公告</w:t>
      </w:r>
      <w:r>
        <w:rPr>
          <w:rFonts w:hint="eastAsia"/>
          <w:b/>
          <w:bCs/>
          <w:lang w:val="en-US" w:eastAsia="zh-CN"/>
        </w:rPr>
        <w:t>附件</w:t>
      </w:r>
    </w:p>
    <w:p w14:paraId="61DD37D9">
      <w:pPr>
        <w:jc w:val="both"/>
        <w:rPr>
          <w:rFonts w:hint="eastAsia"/>
          <w:b/>
          <w:bCs/>
          <w:lang w:val="en-US" w:eastAsia="zh-CN"/>
        </w:rPr>
      </w:pPr>
    </w:p>
    <w:p w14:paraId="685CC5BA">
      <w:pPr>
        <w:jc w:val="both"/>
        <w:rPr>
          <w:rFonts w:hint="eastAsia" w:ascii="宋体" w:hAnsi="宋体" w:eastAsia="宋体" w:cs="宋体"/>
          <w:b/>
          <w:bCs/>
          <w:i w:val="0"/>
          <w:iCs w:val="0"/>
          <w:caps w:val="0"/>
          <w:color w:val="333333"/>
          <w:spacing w:val="0"/>
          <w:kern w:val="0"/>
          <w:sz w:val="21"/>
          <w:szCs w:val="21"/>
          <w:lang w:val="en-US" w:eastAsia="zh-CN" w:bidi="ar"/>
        </w:rPr>
      </w:pPr>
      <w:r>
        <w:rPr>
          <w:rFonts w:hint="eastAsia" w:ascii="宋体" w:hAnsi="宋体" w:eastAsia="宋体" w:cs="宋体"/>
          <w:b/>
          <w:bCs/>
          <w:i w:val="0"/>
          <w:iCs w:val="0"/>
          <w:caps w:val="0"/>
          <w:color w:val="333333"/>
          <w:spacing w:val="0"/>
          <w:kern w:val="0"/>
          <w:sz w:val="21"/>
          <w:szCs w:val="21"/>
          <w:lang w:val="en-US" w:eastAsia="zh-CN" w:bidi="ar"/>
        </w:rPr>
        <w:t>第一成交候选供应商：</w:t>
      </w:r>
      <w:r>
        <w:rPr>
          <w:rFonts w:hint="eastAsia" w:ascii="宋体" w:hAnsi="宋体" w:eastAsia="宋体" w:cs="宋体"/>
          <w:i w:val="0"/>
          <w:iCs w:val="0"/>
          <w:caps w:val="0"/>
          <w:color w:val="333333"/>
          <w:spacing w:val="0"/>
          <w:kern w:val="0"/>
          <w:sz w:val="21"/>
          <w:szCs w:val="21"/>
          <w:lang w:val="en-US" w:eastAsia="zh-CN" w:bidi="ar"/>
        </w:rPr>
        <w:t>长春市旭辉工程机械设备有限公司</w:t>
      </w:r>
    </w:p>
    <w:p w14:paraId="3F1936D0">
      <w:pPr>
        <w:jc w:val="both"/>
        <w:rPr>
          <w:rFonts w:hint="eastAsia" w:ascii="宋体" w:hAnsi="宋体" w:eastAsia="宋体" w:cs="宋体"/>
          <w:i w:val="0"/>
          <w:iCs w:val="0"/>
          <w:caps w:val="0"/>
          <w:color w:val="333333"/>
          <w:spacing w:val="0"/>
          <w:kern w:val="0"/>
          <w:sz w:val="21"/>
          <w:szCs w:val="21"/>
          <w:lang w:val="en-US" w:eastAsia="zh-CN" w:bidi="ar"/>
        </w:rPr>
      </w:pPr>
    </w:p>
    <w:p w14:paraId="577605A1">
      <w:pPr>
        <w:pStyle w:val="6"/>
        <w:ind w:left="0" w:leftChars="0" w:firstLine="0" w:firstLineChars="0"/>
        <w:jc w:val="center"/>
        <w:rPr>
          <w:rFonts w:hint="default" w:ascii="宋体" w:hAnsi="宋体" w:eastAsia="宋体" w:cs="宋体"/>
          <w:b w:val="0"/>
          <w:bCs/>
          <w:color w:val="auto"/>
          <w:sz w:val="24"/>
          <w:szCs w:val="24"/>
          <w:lang w:val="en-US" w:eastAsia="zh-CN"/>
        </w:rPr>
      </w:pPr>
      <w:r>
        <w:rPr>
          <w:rFonts w:hint="eastAsia" w:ascii="宋体" w:hAnsi="宋体" w:eastAsia="宋体" w:cs="宋体"/>
          <w:b/>
          <w:i w:val="0"/>
          <w:color w:val="auto"/>
          <w:kern w:val="0"/>
          <w:sz w:val="21"/>
          <w:szCs w:val="21"/>
          <w:highlight w:val="none"/>
          <w:u w:val="none"/>
          <w:lang w:val="en-US" w:eastAsia="zh-CN" w:bidi="ar"/>
        </w:rPr>
        <w:t>绿化打草材料</w:t>
      </w:r>
      <w:r>
        <w:rPr>
          <w:rFonts w:hint="eastAsia" w:eastAsia="宋体" w:cs="宋体"/>
          <w:b/>
          <w:i w:val="0"/>
          <w:color w:val="auto"/>
          <w:kern w:val="0"/>
          <w:sz w:val="21"/>
          <w:szCs w:val="21"/>
          <w:highlight w:val="none"/>
          <w:u w:val="none"/>
          <w:lang w:val="en-US" w:eastAsia="zh-CN" w:bidi="ar"/>
        </w:rPr>
        <w:t>报价表</w:t>
      </w:r>
    </w:p>
    <w:tbl>
      <w:tblPr>
        <w:tblStyle w:val="4"/>
        <w:tblW w:w="89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0"/>
        <w:gridCol w:w="1331"/>
        <w:gridCol w:w="683"/>
        <w:gridCol w:w="1210"/>
        <w:gridCol w:w="1410"/>
        <w:gridCol w:w="1815"/>
        <w:gridCol w:w="1965"/>
      </w:tblGrid>
      <w:tr w14:paraId="29B92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36577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33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905891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名称</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41F225">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单位</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4E93AD">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数量</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AB687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含税单价（元）</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AF743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合计（元）</w:t>
            </w:r>
          </w:p>
        </w:tc>
        <w:tc>
          <w:tcPr>
            <w:tcW w:w="19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458907">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备注</w:t>
            </w:r>
          </w:p>
        </w:tc>
      </w:tr>
      <w:tr w14:paraId="5CF36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5FAFB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33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048021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打草头</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EA220C">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DB4A66">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750</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FCA053">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38.00</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C584E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28500.00</w:t>
            </w:r>
          </w:p>
        </w:tc>
        <w:tc>
          <w:tcPr>
            <w:tcW w:w="19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1A911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auto"/>
                <w:kern w:val="0"/>
                <w:sz w:val="21"/>
                <w:szCs w:val="21"/>
                <w:u w:val="none"/>
                <w:lang w:val="en-US" w:eastAsia="zh-CN" w:bidi="ar"/>
              </w:rPr>
              <w:t xml:space="preserve">含运费含税费 </w:t>
            </w:r>
          </w:p>
        </w:tc>
      </w:tr>
      <w:tr w14:paraId="351DA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D1A2B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33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293A9D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打草头</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1EA8A3">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85466F">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629</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FCE42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55.00</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90E23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34595.00</w:t>
            </w:r>
          </w:p>
        </w:tc>
        <w:tc>
          <w:tcPr>
            <w:tcW w:w="19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B9EE2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auto"/>
                <w:kern w:val="0"/>
                <w:sz w:val="21"/>
                <w:szCs w:val="21"/>
                <w:u w:val="none"/>
                <w:lang w:val="en-US" w:eastAsia="zh-CN" w:bidi="ar"/>
              </w:rPr>
              <w:t xml:space="preserve">含运费含税费 </w:t>
            </w:r>
          </w:p>
        </w:tc>
      </w:tr>
      <w:tr w14:paraId="3533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737E4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33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BF076D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链条打草头</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404B8B">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2D5FE">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60</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5E8C1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55.00</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102F5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3300.00</w:t>
            </w:r>
          </w:p>
        </w:tc>
        <w:tc>
          <w:tcPr>
            <w:tcW w:w="19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71E04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auto"/>
                <w:kern w:val="0"/>
                <w:sz w:val="21"/>
                <w:szCs w:val="21"/>
                <w:u w:val="none"/>
                <w:lang w:val="en-US" w:eastAsia="zh-CN" w:bidi="ar"/>
              </w:rPr>
              <w:t xml:space="preserve">含运费含税费 </w:t>
            </w:r>
          </w:p>
        </w:tc>
      </w:tr>
      <w:tr w14:paraId="1CF51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F0FEA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33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09E25D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打草绳</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BA3C4D">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捆</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95ED67">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1780</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E7C60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40.00</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0B9A3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71200.00</w:t>
            </w:r>
          </w:p>
        </w:tc>
        <w:tc>
          <w:tcPr>
            <w:tcW w:w="19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2DD5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auto"/>
                <w:kern w:val="0"/>
                <w:sz w:val="21"/>
                <w:szCs w:val="21"/>
                <w:u w:val="none"/>
                <w:lang w:val="en-US" w:eastAsia="zh-CN" w:bidi="ar"/>
              </w:rPr>
              <w:t xml:space="preserve">含运费含税费 </w:t>
            </w:r>
          </w:p>
        </w:tc>
      </w:tr>
      <w:tr w14:paraId="7B334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92962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33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A8BDBA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2T机油</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07D394">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桶</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CD4B75">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900</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4382C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36.00</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5EE35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32400.00</w:t>
            </w:r>
          </w:p>
        </w:tc>
        <w:tc>
          <w:tcPr>
            <w:tcW w:w="19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EB642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含运费含税费 </w:t>
            </w:r>
          </w:p>
        </w:tc>
      </w:tr>
      <w:tr w14:paraId="0D6D9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After w:w="0" w:type="auto"/>
          <w:trHeight w:val="420" w:hRule="atLeast"/>
        </w:trPr>
        <w:tc>
          <w:tcPr>
            <w:tcW w:w="517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139055">
            <w:pPr>
              <w:jc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bidi="ar"/>
              </w:rPr>
              <w:t>小计（元）</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75785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169995.00</w:t>
            </w:r>
          </w:p>
        </w:tc>
        <w:tc>
          <w:tcPr>
            <w:tcW w:w="19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D94FB1">
            <w:pPr>
              <w:jc w:val="center"/>
              <w:rPr>
                <w:rFonts w:hint="eastAsia" w:ascii="宋体" w:hAnsi="宋体" w:eastAsia="宋体" w:cs="宋体"/>
                <w:i w:val="0"/>
                <w:color w:val="auto"/>
                <w:sz w:val="21"/>
                <w:szCs w:val="21"/>
                <w:highlight w:val="none"/>
                <w:u w:val="none"/>
              </w:rPr>
            </w:pPr>
          </w:p>
        </w:tc>
      </w:tr>
    </w:tbl>
    <w:p w14:paraId="317E9D4C">
      <w:pPr>
        <w:pStyle w:val="6"/>
        <w:ind w:left="0" w:leftChars="0" w:firstLine="0" w:firstLineChars="0"/>
        <w:jc w:val="center"/>
        <w:rPr>
          <w:rFonts w:hint="eastAsia" w:ascii="宋体" w:hAnsi="宋体" w:eastAsia="宋体" w:cs="宋体"/>
          <w:b w:val="0"/>
          <w:bCs/>
          <w:color w:val="auto"/>
          <w:sz w:val="24"/>
          <w:szCs w:val="24"/>
          <w:lang w:val="en-US" w:eastAsia="zh-CN"/>
        </w:rPr>
      </w:pPr>
      <w:r>
        <w:rPr>
          <w:rFonts w:hint="eastAsia" w:ascii="宋体" w:hAnsi="宋体" w:eastAsia="宋体" w:cs="宋体"/>
          <w:b/>
          <w:i w:val="0"/>
          <w:color w:val="auto"/>
          <w:kern w:val="0"/>
          <w:sz w:val="21"/>
          <w:szCs w:val="21"/>
          <w:highlight w:val="none"/>
          <w:u w:val="none"/>
          <w:lang w:val="en-US" w:eastAsia="zh-CN" w:bidi="ar"/>
        </w:rPr>
        <w:t>小型机具维修</w:t>
      </w:r>
      <w:r>
        <w:rPr>
          <w:rFonts w:hint="eastAsia" w:eastAsia="宋体" w:cs="宋体"/>
          <w:b/>
          <w:i w:val="0"/>
          <w:color w:val="auto"/>
          <w:kern w:val="0"/>
          <w:sz w:val="21"/>
          <w:szCs w:val="21"/>
          <w:highlight w:val="none"/>
          <w:u w:val="none"/>
          <w:lang w:val="en-US" w:eastAsia="zh-CN" w:bidi="ar"/>
        </w:rPr>
        <w:t>报价表</w:t>
      </w:r>
    </w:p>
    <w:tbl>
      <w:tblPr>
        <w:tblStyle w:val="4"/>
        <w:tblW w:w="89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0"/>
        <w:gridCol w:w="1994"/>
        <w:gridCol w:w="1245"/>
        <w:gridCol w:w="1380"/>
        <w:gridCol w:w="1830"/>
        <w:gridCol w:w="1950"/>
      </w:tblGrid>
      <w:tr w14:paraId="2A056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92538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9FB05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名称</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005551">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单位</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EBF564">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数量</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2D7C1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含税单价（元）</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5B1103">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备注</w:t>
            </w:r>
          </w:p>
        </w:tc>
      </w:tr>
      <w:tr w14:paraId="2E8CC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920EB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BAC5A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启动盘</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193073">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275DC0">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C926A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195.00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023DC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77FCD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330DE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DCCA9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离合器</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FCEDFC">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E1A625">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EA88B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165.00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1831D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6D2EA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CB674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3A8B4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机油泵</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522682">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94FD5B">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D061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135.00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9FC4B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78453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88E5A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19F18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机油管</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86FA90">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86C25B">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657C9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35.00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A9AF4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1ECDC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61FD4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CA03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机油涡轮</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2CC858">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71BD69">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5D23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40.00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BDC92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0634D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91581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1302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机油盖</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C2D8E">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F2A041">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061E4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15.00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BAA33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6F89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E89D0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FBB91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化油器</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1C61DC">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88E240">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1231D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255.00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8CC9F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62696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08CA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1388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链条</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1721A8">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A5E701">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2F9C0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80.00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520F6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14F28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4D6F7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C9CEE2">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油锯导板</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8EF938">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3203DC">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22E686">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95.00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74EBF0">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5537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14198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018FC2">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刹车杆</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77A8A1">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344CC3">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5A679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50.00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B059A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5B0E5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EDAA9B">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11</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61036C">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消音器</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10D734">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28DA10">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19AA2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95.00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971B7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09B3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FEC6DD">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12</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D3A5CF">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滚针</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32B139">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F9DDC">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82637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35.00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9E75E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7158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5CB074">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9ED944">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机油管</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11FC58">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39F145">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BB0AF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30.00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3EEE3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1AD6D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B612B0">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14</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CCDA47">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风门拉杆</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F63BAC">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A4DBBD">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30BB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20.00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0ACF9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6FADE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127C10">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0DD82">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箱体</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1A5CD">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E4C16A">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88EB0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430.00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DEAA4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2813E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748780">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16</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6E5F44">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调整器</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FA8F25">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D6D11D">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5E299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105.00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4087D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294D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63A3A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17</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AD371">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涡轮</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729050">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2D64F3">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6B895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70.00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4B075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1A9E8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7B9FF5">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90A96E">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缸体总成</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42E7A6">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E75327">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97223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690.00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201A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72ACA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1816F5">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19</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8437DA">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弯头</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AA80FB">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BD79D">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86F65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155.00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0B0B0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454B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8F0EC7">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20</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B7F18D">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火花塞</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8D8C1E">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48826">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E8C2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25.00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B4FFA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42F77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DF073C">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21</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6DD4C8">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传动轴</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73FAE7">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13DC6">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505E6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155.00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4E8D4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7A0E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FE73C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22</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B09466">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空滤</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AA5AF1">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EF8C35">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43240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40.00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89F25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35F5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560978">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23</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1C1E7E">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离合器碟</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695F62">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3AC27A">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0F9D7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170.00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25DCB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0118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B8F13C">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24</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C303BF">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离合器块</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B7FF4A">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E137C5">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00807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180.00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6AFFB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47B8A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65CD20">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25</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D21F78">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油门拉线</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132691">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BC4EF1">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82B74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95.00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FFF51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63146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42DF3E">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26</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3D6002">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轴承</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75BCB8">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BABBEB">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52110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28.00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1CDC9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54FA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BDEBC5">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27</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A4DB76">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空滤支架</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DBCB4D">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D78BEB">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FE89D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65.00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934D6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779F8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E4D1B3">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28</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0CAE54">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化油器法兰</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67E53A">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6F4FB7">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B8DEF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80.00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EAE9E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78D3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600158">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29</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B2E0AB">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化油器</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EC0267">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BDCF02">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C0F88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255.00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3FCDF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796A8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91148A">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30</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36D317">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缸体总成</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48C684">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42D38B">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A1B12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590.00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CF1F7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06EA9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16E0EA">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31</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312B22">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弯头</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1C1794">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1B718C">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D4115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95.00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9C80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3C7DD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FF8B83">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32</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F850CE">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火花塞</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373F8B">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43903B">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3D379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25.00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85568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56807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925C50">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33</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2A177D">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空滤总成</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28D968">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A2F675">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F285C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45.00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C1B45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63EA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CB49F6">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34</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6E292">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空滤</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419531">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39F3E0">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1B0CD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30.00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704C9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1A825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194D1A">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35</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42EE04">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离合器碟</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DBAF7C">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CBF203">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11EB3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50.00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43DAB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747EE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C06D39">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36</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E757CB">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离合器块</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DCA1DB">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E573F1">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634EC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50.00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E5788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03686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E96577">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37</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1095A8">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油门总成</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42E6D">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003721">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EF047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60.00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90802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55D6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260130">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38</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0318E6">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化油器</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1769CC">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9CC215">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E24A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95.00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73A9E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344B3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EEBDE5">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39</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8415B">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油箱总成</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365785">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F783F6">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C26DB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55.00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C469E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1EA98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8321A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40</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771BAE">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启动盘</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53F4E">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5C72BC">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E99C8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50.00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F1B97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1C8C5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FF99D4">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41</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100E1">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轴承</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5AE843">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7DE37F">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47CE2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28.00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0F438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2CE68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C69509">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42</w:t>
            </w:r>
          </w:p>
        </w:tc>
        <w:tc>
          <w:tcPr>
            <w:tcW w:w="19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69F4B0">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缸体总成</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D98F61">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2AFE70">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0588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190.00 </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65DC1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bl>
    <w:p w14:paraId="365924F9">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5EE9CFF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aps w:val="0"/>
          <w:color w:val="333333"/>
          <w:spacing w:val="0"/>
          <w:kern w:val="0"/>
          <w:sz w:val="21"/>
          <w:szCs w:val="21"/>
          <w:lang w:val="en-US" w:eastAsia="zh-CN" w:bidi="ar"/>
        </w:rPr>
        <w:t>第二成交候选供应商：</w:t>
      </w:r>
      <w:r>
        <w:rPr>
          <w:rFonts w:hint="eastAsia" w:ascii="宋体" w:hAnsi="宋体" w:eastAsia="宋体" w:cs="宋体"/>
          <w:i w:val="0"/>
          <w:iCs w:val="0"/>
          <w:caps w:val="0"/>
          <w:color w:val="333333"/>
          <w:spacing w:val="0"/>
          <w:kern w:val="0"/>
          <w:sz w:val="21"/>
          <w:szCs w:val="21"/>
          <w:lang w:val="en-US" w:eastAsia="zh-CN" w:bidi="ar"/>
        </w:rPr>
        <w:t>经济技术开发区五韵机电设备经销处</w:t>
      </w:r>
    </w:p>
    <w:p w14:paraId="4514A6F8">
      <w:pPr>
        <w:pStyle w:val="6"/>
        <w:ind w:left="0" w:leftChars="0" w:firstLine="0" w:firstLineChars="0"/>
        <w:jc w:val="center"/>
        <w:rPr>
          <w:rFonts w:hint="eastAsia" w:ascii="宋体" w:hAnsi="宋体" w:eastAsia="宋体" w:cs="宋体"/>
          <w:b w:val="0"/>
          <w:bCs/>
          <w:color w:val="auto"/>
          <w:sz w:val="21"/>
          <w:szCs w:val="21"/>
          <w:lang w:val="en-US" w:eastAsia="zh-CN"/>
        </w:rPr>
      </w:pPr>
      <w:r>
        <w:rPr>
          <w:rFonts w:hint="eastAsia" w:ascii="宋体" w:hAnsi="宋体" w:eastAsia="宋体" w:cs="宋体"/>
          <w:b/>
          <w:i w:val="0"/>
          <w:color w:val="auto"/>
          <w:kern w:val="0"/>
          <w:sz w:val="21"/>
          <w:szCs w:val="21"/>
          <w:highlight w:val="none"/>
          <w:u w:val="none"/>
          <w:lang w:val="en-US" w:eastAsia="zh-CN" w:bidi="ar"/>
        </w:rPr>
        <w:t>绿化打草材料</w:t>
      </w:r>
      <w:r>
        <w:rPr>
          <w:rFonts w:hint="eastAsia" w:eastAsia="宋体" w:cs="宋体"/>
          <w:b/>
          <w:i w:val="0"/>
          <w:color w:val="auto"/>
          <w:kern w:val="0"/>
          <w:sz w:val="21"/>
          <w:szCs w:val="21"/>
          <w:highlight w:val="none"/>
          <w:u w:val="none"/>
          <w:lang w:val="en-US" w:eastAsia="zh-CN" w:bidi="ar"/>
        </w:rPr>
        <w:t>报价表</w:t>
      </w:r>
    </w:p>
    <w:tbl>
      <w:tblPr>
        <w:tblStyle w:val="4"/>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5"/>
        <w:gridCol w:w="1120"/>
        <w:gridCol w:w="964"/>
        <w:gridCol w:w="1230"/>
        <w:gridCol w:w="1380"/>
        <w:gridCol w:w="1815"/>
        <w:gridCol w:w="2130"/>
      </w:tblGrid>
      <w:tr w14:paraId="00E83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D0921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bookmarkStart w:id="1" w:name="_GoBack"/>
            <w:r>
              <w:rPr>
                <w:rFonts w:hint="eastAsia" w:ascii="宋体" w:hAnsi="宋体" w:eastAsia="宋体" w:cs="宋体"/>
                <w:i w:val="0"/>
                <w:color w:val="auto"/>
                <w:kern w:val="0"/>
                <w:sz w:val="21"/>
                <w:szCs w:val="21"/>
                <w:highlight w:val="none"/>
                <w:u w:val="none"/>
                <w:lang w:val="en-US" w:eastAsia="zh-CN" w:bidi="ar"/>
              </w:rPr>
              <w:t>序号</w:t>
            </w:r>
          </w:p>
        </w:tc>
        <w:tc>
          <w:tcPr>
            <w:tcW w:w="61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81C9FD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名称</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363672">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单位</w:t>
            </w:r>
          </w:p>
        </w:tc>
        <w:tc>
          <w:tcPr>
            <w:tcW w:w="6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96D790">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数量</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02CCF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含税单价（元）</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5897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合计（元）</w:t>
            </w:r>
          </w:p>
        </w:tc>
        <w:tc>
          <w:tcPr>
            <w:tcW w:w="11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2D3C65">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备注</w:t>
            </w:r>
          </w:p>
        </w:tc>
      </w:tr>
      <w:tr w14:paraId="48B14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6178B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61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EC3E04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打草头</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C0B0EA">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6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2BF806">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750</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B71497">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39.8</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65A8BF">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29850.00</w:t>
            </w:r>
          </w:p>
        </w:tc>
        <w:tc>
          <w:tcPr>
            <w:tcW w:w="11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1B109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auto"/>
                <w:kern w:val="0"/>
                <w:sz w:val="21"/>
                <w:szCs w:val="21"/>
                <w:u w:val="none"/>
                <w:lang w:val="en-US" w:eastAsia="zh-CN" w:bidi="ar"/>
              </w:rPr>
              <w:t>含运费含税费</w:t>
            </w:r>
          </w:p>
        </w:tc>
      </w:tr>
      <w:tr w14:paraId="7CDE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AC981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61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F439FF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打草头</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242F44">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6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A9A18F">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629</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2B5A65">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56.8</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93FDDE">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35727.20</w:t>
            </w:r>
          </w:p>
        </w:tc>
        <w:tc>
          <w:tcPr>
            <w:tcW w:w="11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66388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auto"/>
                <w:kern w:val="0"/>
                <w:sz w:val="21"/>
                <w:szCs w:val="21"/>
                <w:u w:val="none"/>
                <w:lang w:val="en-US" w:eastAsia="zh-CN" w:bidi="ar"/>
              </w:rPr>
              <w:t>含运费含税费</w:t>
            </w:r>
          </w:p>
        </w:tc>
      </w:tr>
      <w:tr w14:paraId="0EA5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3F821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61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0E1642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链条打草头</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74D1B9">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6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8F71AC">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60</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DC4507">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55.8</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6ACDA9">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3348.00</w:t>
            </w:r>
          </w:p>
        </w:tc>
        <w:tc>
          <w:tcPr>
            <w:tcW w:w="11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4912D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auto"/>
                <w:kern w:val="0"/>
                <w:sz w:val="21"/>
                <w:szCs w:val="21"/>
                <w:u w:val="none"/>
                <w:lang w:val="en-US" w:eastAsia="zh-CN" w:bidi="ar"/>
              </w:rPr>
              <w:t>含运费含税费</w:t>
            </w:r>
          </w:p>
        </w:tc>
      </w:tr>
      <w:tr w14:paraId="40EB8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9A57C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61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91C14B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打草绳</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70F0DA">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捆</w:t>
            </w:r>
          </w:p>
        </w:tc>
        <w:tc>
          <w:tcPr>
            <w:tcW w:w="6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AA1229">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1780</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2688CC">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41.8</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1086E4">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74404.00</w:t>
            </w:r>
          </w:p>
        </w:tc>
        <w:tc>
          <w:tcPr>
            <w:tcW w:w="11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CFED8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auto"/>
                <w:kern w:val="0"/>
                <w:sz w:val="21"/>
                <w:szCs w:val="21"/>
                <w:u w:val="none"/>
                <w:lang w:val="en-US" w:eastAsia="zh-CN" w:bidi="ar"/>
              </w:rPr>
              <w:t>含运费含税费</w:t>
            </w:r>
          </w:p>
        </w:tc>
      </w:tr>
      <w:tr w14:paraId="4711A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6EE3A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61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C550CF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2T机油</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9450CD">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桶</w:t>
            </w:r>
          </w:p>
        </w:tc>
        <w:tc>
          <w:tcPr>
            <w:tcW w:w="6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47BD01">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900</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ECFF75">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39.8</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C4E8F3">
            <w:pPr>
              <w:bidi w:val="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35820.00</w:t>
            </w:r>
          </w:p>
        </w:tc>
        <w:tc>
          <w:tcPr>
            <w:tcW w:w="11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B892C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含运费含税费</w:t>
            </w:r>
          </w:p>
        </w:tc>
      </w:tr>
      <w:tr w14:paraId="6DC92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After w:w="0" w:type="auto"/>
          <w:trHeight w:val="420" w:hRule="atLeast"/>
        </w:trPr>
        <w:tc>
          <w:tcPr>
            <w:tcW w:w="2833" w:type="pct"/>
            <w:gridSpan w:val="5"/>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7F0CFD8A">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小计（元）</w:t>
            </w:r>
          </w:p>
        </w:tc>
        <w:tc>
          <w:tcPr>
            <w:tcW w:w="996"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245D485">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179149.20</w:t>
            </w:r>
          </w:p>
        </w:tc>
        <w:tc>
          <w:tcPr>
            <w:tcW w:w="11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80D6C4">
            <w:pPr>
              <w:jc w:val="center"/>
              <w:rPr>
                <w:rFonts w:hint="eastAsia" w:ascii="宋体" w:hAnsi="宋体" w:eastAsia="宋体" w:cs="宋体"/>
                <w:i w:val="0"/>
                <w:color w:val="auto"/>
                <w:sz w:val="21"/>
                <w:szCs w:val="21"/>
                <w:highlight w:val="none"/>
                <w:u w:val="none"/>
              </w:rPr>
            </w:pPr>
          </w:p>
        </w:tc>
      </w:tr>
      <w:bookmarkEnd w:id="1"/>
    </w:tbl>
    <w:p w14:paraId="5FD08DCE">
      <w:pPr>
        <w:pStyle w:val="6"/>
        <w:ind w:left="0" w:leftChars="0" w:firstLine="0" w:firstLineChars="0"/>
        <w:jc w:val="center"/>
        <w:rPr>
          <w:rFonts w:hint="eastAsia" w:ascii="宋体" w:hAnsi="宋体" w:eastAsia="宋体" w:cs="宋体"/>
          <w:b w:val="0"/>
          <w:bCs/>
          <w:color w:val="auto"/>
          <w:sz w:val="21"/>
          <w:szCs w:val="21"/>
          <w:lang w:val="en-US" w:eastAsia="zh-CN"/>
        </w:rPr>
      </w:pPr>
      <w:r>
        <w:rPr>
          <w:rFonts w:hint="eastAsia" w:ascii="宋体" w:hAnsi="宋体" w:eastAsia="宋体" w:cs="宋体"/>
          <w:b/>
          <w:i w:val="0"/>
          <w:color w:val="auto"/>
          <w:kern w:val="0"/>
          <w:sz w:val="21"/>
          <w:szCs w:val="21"/>
          <w:highlight w:val="none"/>
          <w:u w:val="none"/>
          <w:lang w:val="en-US" w:eastAsia="zh-CN" w:bidi="ar"/>
        </w:rPr>
        <w:t>小型机具维修</w:t>
      </w:r>
      <w:r>
        <w:rPr>
          <w:rFonts w:hint="eastAsia" w:eastAsia="宋体" w:cs="宋体"/>
          <w:b/>
          <w:i w:val="0"/>
          <w:color w:val="auto"/>
          <w:kern w:val="0"/>
          <w:sz w:val="21"/>
          <w:szCs w:val="21"/>
          <w:highlight w:val="none"/>
          <w:u w:val="none"/>
          <w:lang w:val="en-US" w:eastAsia="zh-CN" w:bidi="ar"/>
        </w:rPr>
        <w:t>报价表</w:t>
      </w:r>
    </w:p>
    <w:tbl>
      <w:tblPr>
        <w:tblStyle w:val="4"/>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1"/>
        <w:gridCol w:w="2048"/>
        <w:gridCol w:w="1215"/>
        <w:gridCol w:w="1380"/>
        <w:gridCol w:w="1815"/>
        <w:gridCol w:w="2145"/>
      </w:tblGrid>
      <w:tr w14:paraId="0C40F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18161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09383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名称</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5F01E">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单位</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9D3A5C">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数量</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217F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含税单价（元）</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F19785">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备注</w:t>
            </w:r>
          </w:p>
        </w:tc>
      </w:tr>
      <w:tr w14:paraId="1AF4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C07DE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38529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启动盘</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4A2A45">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9DD370">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5DBCE9">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205.00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326C9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auto"/>
                <w:kern w:val="0"/>
                <w:sz w:val="21"/>
                <w:szCs w:val="21"/>
                <w:u w:val="none"/>
                <w:lang w:val="en-US" w:eastAsia="zh-CN" w:bidi="ar"/>
              </w:rPr>
              <w:t>含运费含安装含税费</w:t>
            </w:r>
          </w:p>
        </w:tc>
      </w:tr>
      <w:tr w14:paraId="45F97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2285D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31824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离合器</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CAD086">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E2E938">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DB6069">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174.00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4A622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auto"/>
                <w:kern w:val="0"/>
                <w:sz w:val="21"/>
                <w:szCs w:val="21"/>
                <w:u w:val="none"/>
                <w:lang w:val="en-US" w:eastAsia="zh-CN" w:bidi="ar"/>
              </w:rPr>
              <w:t>含运费含安装含税费</w:t>
            </w:r>
          </w:p>
        </w:tc>
      </w:tr>
      <w:tr w14:paraId="295B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D898B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2023B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机油泵</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F6FFA0">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6B0BEA">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F53DF0">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142.00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573B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auto"/>
                <w:kern w:val="0"/>
                <w:sz w:val="21"/>
                <w:szCs w:val="21"/>
                <w:u w:val="none"/>
                <w:lang w:val="en-US" w:eastAsia="zh-CN" w:bidi="ar"/>
              </w:rPr>
              <w:t>含运费含安装含税费</w:t>
            </w:r>
          </w:p>
        </w:tc>
      </w:tr>
      <w:tr w14:paraId="08018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4FC8D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9D79C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机油管</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039B35">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A5E6F6">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8C1936">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36.80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E99F1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auto"/>
                <w:kern w:val="0"/>
                <w:sz w:val="21"/>
                <w:szCs w:val="21"/>
                <w:u w:val="none"/>
                <w:lang w:val="en-US" w:eastAsia="zh-CN" w:bidi="ar"/>
              </w:rPr>
              <w:t>含运费含安装含税费</w:t>
            </w:r>
          </w:p>
        </w:tc>
      </w:tr>
      <w:tr w14:paraId="6E23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24B07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41D35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机油涡轮</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63AA48">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E94743">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F5A7FA">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41.50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11677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4CF71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33D44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98654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机油盖</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4B37A4">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8C4917">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251082">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15.80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7DE6B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316AD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E0093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18B7B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化油器</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1F566">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DCD1B2">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C72713">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268.00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6DDA5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646A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3F6CB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E2D67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链条</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2FD8C">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E009C0">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D27AC2">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84.50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04CC1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auto"/>
                <w:kern w:val="0"/>
                <w:sz w:val="21"/>
                <w:szCs w:val="21"/>
                <w:u w:val="none"/>
                <w:lang w:val="en-US" w:eastAsia="zh-CN" w:bidi="ar"/>
              </w:rPr>
              <w:t>含运费含安装含税费</w:t>
            </w:r>
          </w:p>
        </w:tc>
      </w:tr>
      <w:tr w14:paraId="7418D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17B7E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751B37">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油锯导板</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6DF783">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EFF779">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8A89B5">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98.00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C32EEB">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含运费含安装含税费</w:t>
            </w:r>
          </w:p>
        </w:tc>
      </w:tr>
      <w:tr w14:paraId="7ACCD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25E57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33E736">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刹车杆</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808754">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5D4DE6">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C33BE">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52.50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3F76F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5EFE1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6FBD53">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11</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1D2B01">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消音器</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47C03D">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D98080">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711B6E">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98.00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A0B6A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0539B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2D1C3D">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12</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9109E6">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滚针</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2F0D66">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08DA0B">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64E792">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36.80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2958E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6FBE0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164764">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E70119">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机油管</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226551">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7CFB01">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7A18BF">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31.80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60A91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23D99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DC39A2">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14</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300350">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风门拉杆</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7CACC2">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6B67BC">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17D4C4">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20.80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C6F6D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04238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9F639E">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4D16A7">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箱体</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465BE1">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4D7675">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CA51D2">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450.00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E4DED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1600E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F1A489">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16</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AAAF3">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调整器</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797500">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75ADC0">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F306AA">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110.00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3F989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5B3EB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7B47E9">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17</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65BA66">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涡轮</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E4F67F">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B677BD">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F68B9A">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73.00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54FBE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14F95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32DA7C">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7C03C7">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缸体总成</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D3758B">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B554B7">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CD290">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720.00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BF8AD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7A67F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BFEBF2">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19</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6A140F">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弯头</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6E5F0E">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E80C1F">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875AC3">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163.00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7E26C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2B299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154CBD">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20</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366888">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火花塞</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D2B7EA">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7C12FA">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2C9F74">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25.80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82E6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505D0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A67699">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21</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1B63A9">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传动轴</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97E886">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23063">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88BD39">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162.00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4BC01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72B36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01E210">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22</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82DEC1">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空滤</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B2FC5C">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46F70B">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F4C80C">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41.80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AF686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30AA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7AE1A7">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23</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287041">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离合器碟</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A81F0A">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4C633B">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CFE68D">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179.00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641E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2186F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2E50C4">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24</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E847A8">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离合器块</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F92BDD">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E61000">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E27CDE">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189.00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681DD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7229C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F279A9">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25</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D074F7">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油门拉线</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A7D456">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F66513">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B2CA49">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98.00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DBCE0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25DAC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53D1B">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26</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0E051">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轴承</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06C62A">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A0FBBE">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A1C828">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29.80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E2FB6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555E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E07749">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27</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E955E1">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空滤支架</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27F29">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E1C9F3">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B3797A">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68.00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DA8D4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386E3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E0FDA8">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28</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6330EE">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化油器法兰</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8AABD8">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CC5E98">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EA2269">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84.00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9DBD9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13E11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EEEBF8">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29</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5ABE07">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化油器</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D0DD22">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3EF355">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9880B9">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268.00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8569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5199F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CCA6E1">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30</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4F2F1E">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缸体总成</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68F8A8">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F6F198">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9820C9">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620.00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0F0CF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2CDC9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EF14A1">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31</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F63FC1">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弯头</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BB14AB">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C982E">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17754D">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98.00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7CCF6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778B2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3107EA">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32</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C0EFFE">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火花塞</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D22D62">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E192F4">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3A0CA0">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26.80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4CB0E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4BF40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A1905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33</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C0EBDF">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空滤总成</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D0952F">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ECB712">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757FA5">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47.80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61F8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7A233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2DB5A7">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34</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13A631">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空滤</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422681">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AA447F">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E4B931">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31.80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99417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463B9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F71D89">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35</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6B4351">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离合器碟</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9F4995">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2B1D66">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50F175">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52.80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C2A6D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14BD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BEF035">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36</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091112">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离合器块</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338CB7">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E345CE">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BDF961">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52.80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7059A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64CDA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FD610E">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37</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3DC0D3">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油门总成</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BA13C6">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A70B5D">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E02C63">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63.00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3EA87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29DAC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F5AF30">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38</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19CB3F">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化油器</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38ACC">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FF20F3">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B42478">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98.00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6DB2C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04C0D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82398D">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39</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BDD528">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油箱总成</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81F33E">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868252">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62777">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57.80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62964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038EA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549997">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40</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254B80">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启动盘</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718E90">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B93922">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91F439">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52.80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5821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51C16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5DA1AC">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41</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F62767">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轴承</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9A5910">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123F0E">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530836">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29.80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4BA8D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r w14:paraId="06971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2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A166EE">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42</w:t>
            </w:r>
          </w:p>
        </w:tc>
        <w:tc>
          <w:tcPr>
            <w:tcW w:w="11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8C151D">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缸体总成</w:t>
            </w:r>
          </w:p>
        </w:tc>
        <w:tc>
          <w:tcPr>
            <w:tcW w:w="6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0457C">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7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A50BD3">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9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627BC0">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198.00</w:t>
            </w:r>
          </w:p>
        </w:tc>
        <w:tc>
          <w:tcPr>
            <w:tcW w:w="11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EA39C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含运费含安装含税费</w:t>
            </w:r>
          </w:p>
        </w:tc>
      </w:tr>
    </w:tbl>
    <w:p w14:paraId="7FD41DFC">
      <w:pPr>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br w:type="page"/>
      </w:r>
    </w:p>
    <w:p w14:paraId="2BDFE057">
      <w:pPr>
        <w:jc w:val="both"/>
        <w:rPr>
          <w:rFonts w:hint="eastAsia" w:ascii="宋体" w:hAnsi="宋体" w:eastAsia="宋体" w:cs="宋体"/>
          <w:b w:val="0"/>
          <w:bCs w:val="0"/>
          <w:i w:val="0"/>
          <w:iCs w:val="0"/>
          <w:caps w:val="0"/>
          <w:color w:val="333333"/>
          <w:spacing w:val="0"/>
          <w:kern w:val="0"/>
          <w:sz w:val="21"/>
          <w:szCs w:val="21"/>
          <w:lang w:val="en-US" w:eastAsia="zh-CN" w:bidi="ar"/>
        </w:rPr>
      </w:pPr>
      <w:r>
        <w:rPr>
          <w:rFonts w:hint="eastAsia" w:ascii="宋体" w:hAnsi="宋体" w:eastAsia="宋体" w:cs="宋体"/>
          <w:b/>
          <w:bCs/>
          <w:i w:val="0"/>
          <w:iCs w:val="0"/>
          <w:caps w:val="0"/>
          <w:color w:val="333333"/>
          <w:spacing w:val="0"/>
          <w:kern w:val="0"/>
          <w:sz w:val="21"/>
          <w:szCs w:val="21"/>
          <w:lang w:val="en-US" w:eastAsia="zh-CN" w:bidi="ar"/>
        </w:rPr>
        <w:t>第三成交候选供应商：</w:t>
      </w:r>
      <w:r>
        <w:rPr>
          <w:rFonts w:hint="eastAsia" w:ascii="宋体" w:hAnsi="宋体" w:eastAsia="宋体" w:cs="宋体"/>
          <w:b w:val="0"/>
          <w:bCs w:val="0"/>
          <w:i w:val="0"/>
          <w:iCs w:val="0"/>
          <w:caps w:val="0"/>
          <w:color w:val="333333"/>
          <w:spacing w:val="0"/>
          <w:kern w:val="0"/>
          <w:sz w:val="21"/>
          <w:szCs w:val="21"/>
          <w:lang w:val="en-US" w:eastAsia="zh-CN" w:bidi="ar"/>
        </w:rPr>
        <w:t>吉林省朗奕机械设备有限公司</w:t>
      </w:r>
    </w:p>
    <w:p w14:paraId="739ACAD3">
      <w:pPr>
        <w:pStyle w:val="6"/>
        <w:ind w:left="0" w:leftChars="0" w:firstLine="0" w:firstLineChars="0"/>
        <w:jc w:val="center"/>
        <w:rPr>
          <w:rFonts w:hint="eastAsia" w:ascii="宋体" w:hAnsi="宋体" w:eastAsia="宋体" w:cs="宋体"/>
          <w:b w:val="0"/>
          <w:bCs/>
          <w:color w:val="auto"/>
          <w:sz w:val="24"/>
          <w:szCs w:val="24"/>
          <w:lang w:val="en-US" w:eastAsia="zh-CN"/>
        </w:rPr>
      </w:pPr>
      <w:r>
        <w:rPr>
          <w:rFonts w:hint="eastAsia" w:ascii="宋体" w:hAnsi="宋体" w:eastAsia="宋体" w:cs="宋体"/>
          <w:b/>
          <w:i w:val="0"/>
          <w:color w:val="auto"/>
          <w:kern w:val="0"/>
          <w:sz w:val="21"/>
          <w:szCs w:val="21"/>
          <w:highlight w:val="none"/>
          <w:u w:val="none"/>
          <w:lang w:val="en-US" w:eastAsia="zh-CN" w:bidi="ar"/>
        </w:rPr>
        <w:t>绿化打草材料</w:t>
      </w:r>
      <w:r>
        <w:rPr>
          <w:rFonts w:hint="eastAsia" w:eastAsia="宋体" w:cs="宋体"/>
          <w:b/>
          <w:i w:val="0"/>
          <w:color w:val="auto"/>
          <w:kern w:val="0"/>
          <w:sz w:val="21"/>
          <w:szCs w:val="21"/>
          <w:highlight w:val="none"/>
          <w:u w:val="none"/>
          <w:lang w:val="en-US" w:eastAsia="zh-CN" w:bidi="ar"/>
        </w:rPr>
        <w:t>报价表</w:t>
      </w:r>
    </w:p>
    <w:tbl>
      <w:tblPr>
        <w:tblStyle w:val="4"/>
        <w:tblW w:w="9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0"/>
        <w:gridCol w:w="1331"/>
        <w:gridCol w:w="683"/>
        <w:gridCol w:w="1195"/>
        <w:gridCol w:w="1410"/>
        <w:gridCol w:w="1785"/>
        <w:gridCol w:w="2145"/>
      </w:tblGrid>
      <w:tr w14:paraId="042E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01D5E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33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A7400D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名称</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B427DB">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单位</w:t>
            </w:r>
          </w:p>
        </w:tc>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356BFB">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数量</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627C5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含税单价（元）</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38E8D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合计（元）</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188265">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备注</w:t>
            </w:r>
          </w:p>
        </w:tc>
      </w:tr>
      <w:tr w14:paraId="0093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D427D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33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B36CB2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打草头</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F4AB6">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29EDCE">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750</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6827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39.2</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29AB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29400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52A74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auto"/>
                <w:kern w:val="0"/>
                <w:sz w:val="21"/>
                <w:szCs w:val="21"/>
                <w:u w:val="none"/>
                <w:lang w:val="en-US" w:eastAsia="zh-CN" w:bidi="ar"/>
              </w:rPr>
              <w:t xml:space="preserve">含运费含税费 </w:t>
            </w:r>
          </w:p>
        </w:tc>
      </w:tr>
      <w:tr w14:paraId="12FBA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5485D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33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645ACC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打草头</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3A2BAF">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AC98A8">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629</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0BE6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56.3</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734B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35412.7</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C28D5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auto"/>
                <w:kern w:val="0"/>
                <w:sz w:val="21"/>
                <w:szCs w:val="21"/>
                <w:u w:val="none"/>
                <w:lang w:val="en-US" w:eastAsia="zh-CN" w:bidi="ar"/>
              </w:rPr>
              <w:t xml:space="preserve">含运费含税费 </w:t>
            </w:r>
          </w:p>
        </w:tc>
      </w:tr>
      <w:tr w14:paraId="1C6E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A5742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33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C466BB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链条打草头</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414D24">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41F7A8">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60</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DBEB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55.5</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2181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3330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B2A8A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auto"/>
                <w:kern w:val="0"/>
                <w:sz w:val="21"/>
                <w:szCs w:val="21"/>
                <w:u w:val="none"/>
                <w:lang w:val="en-US" w:eastAsia="zh-CN" w:bidi="ar"/>
              </w:rPr>
              <w:t xml:space="preserve">含运费含税费 </w:t>
            </w:r>
          </w:p>
        </w:tc>
      </w:tr>
      <w:tr w14:paraId="5F129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3A2F6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33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5D7256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打草绳</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AD2563">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捆</w:t>
            </w:r>
          </w:p>
        </w:tc>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6D5D4B">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1780</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2296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41.3</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D1FA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73514</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D9EC7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auto"/>
                <w:kern w:val="0"/>
                <w:sz w:val="21"/>
                <w:szCs w:val="21"/>
                <w:u w:val="none"/>
                <w:lang w:val="en-US" w:eastAsia="zh-CN" w:bidi="ar"/>
              </w:rPr>
              <w:t xml:space="preserve">含运费含税费 </w:t>
            </w:r>
          </w:p>
        </w:tc>
      </w:tr>
      <w:tr w14:paraId="0F666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B6442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33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58C6A2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2T机油</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FBE203">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桶</w:t>
            </w:r>
          </w:p>
        </w:tc>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F616D3">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900</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8E63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38.8</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6E84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34920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CCA4F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含运费含税费 </w:t>
            </w:r>
          </w:p>
        </w:tc>
      </w:tr>
      <w:tr w14:paraId="68E85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159"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96E0A4">
            <w:pPr>
              <w:jc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bidi="ar"/>
              </w:rPr>
              <w:t>小计（元）</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A36D9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176576.70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39ABAF">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bl>
    <w:p w14:paraId="66765330">
      <w:pPr>
        <w:pStyle w:val="6"/>
        <w:ind w:left="0" w:leftChars="0" w:firstLine="0" w:firstLineChars="0"/>
        <w:jc w:val="center"/>
        <w:outlineLvl w:val="0"/>
        <w:rPr>
          <w:rFonts w:hint="eastAsia" w:ascii="宋体" w:hAnsi="宋体" w:eastAsia="宋体" w:cs="宋体"/>
          <w:b w:val="0"/>
          <w:bCs/>
          <w:color w:val="auto"/>
          <w:sz w:val="24"/>
          <w:szCs w:val="24"/>
          <w:lang w:val="en-US" w:eastAsia="zh-CN"/>
        </w:rPr>
      </w:pPr>
      <w:bookmarkStart w:id="0" w:name="_Toc4680"/>
      <w:r>
        <w:rPr>
          <w:rFonts w:hint="eastAsia" w:ascii="宋体" w:hAnsi="宋体" w:eastAsia="宋体" w:cs="宋体"/>
          <w:b/>
          <w:i w:val="0"/>
          <w:color w:val="auto"/>
          <w:kern w:val="0"/>
          <w:sz w:val="21"/>
          <w:szCs w:val="21"/>
          <w:highlight w:val="none"/>
          <w:u w:val="none"/>
          <w:lang w:val="en-US" w:eastAsia="zh-CN" w:bidi="ar"/>
        </w:rPr>
        <w:t>小型机具维修</w:t>
      </w:r>
      <w:bookmarkEnd w:id="0"/>
      <w:r>
        <w:rPr>
          <w:rFonts w:hint="eastAsia" w:eastAsia="宋体" w:cs="宋体"/>
          <w:b/>
          <w:i w:val="0"/>
          <w:color w:val="auto"/>
          <w:kern w:val="0"/>
          <w:sz w:val="21"/>
          <w:szCs w:val="21"/>
          <w:highlight w:val="none"/>
          <w:u w:val="none"/>
          <w:lang w:val="en-US" w:eastAsia="zh-CN" w:bidi="ar"/>
        </w:rPr>
        <w:t>报价表</w:t>
      </w:r>
    </w:p>
    <w:tbl>
      <w:tblPr>
        <w:tblStyle w:val="4"/>
        <w:tblW w:w="9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0"/>
        <w:gridCol w:w="2009"/>
        <w:gridCol w:w="1215"/>
        <w:gridCol w:w="1395"/>
        <w:gridCol w:w="1785"/>
        <w:gridCol w:w="2145"/>
      </w:tblGrid>
      <w:tr w14:paraId="70CB7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9ED73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58CC6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名称</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E5E44D">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单位</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4075C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数量</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6A732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含税单价（元）</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6BA01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备注</w:t>
            </w:r>
          </w:p>
        </w:tc>
      </w:tr>
      <w:tr w14:paraId="13A6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59BFE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1B68B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启动盘</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1A5487">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A8B13">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1B64D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203.00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480B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3697B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5EB8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907B4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离合器</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DB2F6D">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03501C">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37A45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174.00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217A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0A4C1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0D745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C3F8A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机油泵</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07CDC3">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D134E0">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42E5F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140.00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9EFCD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79BC7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230FA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330D4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机油管</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485041">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DCE4C8">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C638A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35.50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0CC4D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3E40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FC1A5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82D4D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机油涡轮</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5E6CA5">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FE7F02">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56838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40.70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CBB8A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6C91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8731B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1253C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机油盖</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D3204E">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65F455">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6BB1C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15.20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83EE3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0C4B2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F87CC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A1F29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化油器</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3C1AD">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B378EB">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443E3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265.00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870A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6E69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F26B2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8AFE4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链条</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2553F8">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6105C3">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FF358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82.00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897C3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517E1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AB9A3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0786F6">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油锯导板</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1AA680">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B7940F">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87D4C3">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99.00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03EAE1">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74FDD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895D8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73AD23">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刹车杆</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E17EB0">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6E6BB9">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D034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51.30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E6DE0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2AB85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FFAD37">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11</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05BD51">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消音器</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394FEA">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3A7C69">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A514B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97.00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04565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0579B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7CB22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12</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4E5182">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滚针</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7B40A6">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14F1B7">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E573A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35.50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6DDFA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4FC0C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DB2C9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BD8C02">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机油管</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ADAE24">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3F87C6">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9CF7D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31.30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08D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5DC3C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4F8557">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14</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387C8A">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风门拉杆</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747C39">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22E1E3">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5F0A7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20.60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C0495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223AE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C770C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82EED5">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箱体</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7D39F8">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F742B1">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095F1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448.00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64592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5DC33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A5CBA1">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16</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82048A">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调整器</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50BDDB">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FBBAF1">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A6B33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108.00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81780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4DDB8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7B7FC8">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17</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62BF41">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涡轮</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15E292">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77B4CC">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1772F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71.00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845EF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694DE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B5CA75">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285CD9">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缸体总成</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DA84">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17791E">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D4634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725.00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E3AB2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49B69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88C6F1">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19</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C519DF">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弯头</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3E003E">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92BDE9">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16135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160.00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103DF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3BD7B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E76B3B">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20</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E0935">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火花塞</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9D929E">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6A868D">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7B5F2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25.30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01E32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43DCB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8E7EDB">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21</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495089">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传动轴</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D22C5C">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C66BC0">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81CAB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160.00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05B08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6A3B4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645E7B">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22</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766866">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空滤</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36C783">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73E30D">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E6B07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41.00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DF75F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195A2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69EAAB">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23</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DE6B11">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离合器碟</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18654E">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E9E5C">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6F61A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175.00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347CA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62129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8B19F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24</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FA25D9">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离合器块</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49AB79">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A43191">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3B8B9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185.00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C4E72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7EE33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E844A2">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25</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B3749F">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油门拉线</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308AA2">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BA997D">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BE13B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99.00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C1D43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29AC5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FE9E7">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26</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0D7FEE">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轴承</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8F1335">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30E022">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89A33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29.00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5AB3B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15E11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9ED098">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27</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4CF2E5">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空滤支架</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A81BCF">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B32DB5">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AE51C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66.00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27B08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7AAB0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66CEB3">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28</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C8AE95">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化油器法兰</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EB712E">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05D616">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E4313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83.00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CD973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03E25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D7C44C">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29</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9E9948">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化油器</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8C293F">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045D75">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D6B1A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260.00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B5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14923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A83B9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30</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C52679">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缸体总成</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1A0349">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EF02F6">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20B99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622.00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9B28B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3CD4E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D98DE6">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31</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56308F">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弯头</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D12472">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E46709">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D7A3E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99.00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5B3C3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3B76C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84A464">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32</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A9529A">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火花塞</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7B2AB9">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85C72E">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1B698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26.30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2A48C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0ABE1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F03AE2">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33</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016ED5">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空滤总成</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1F23CA">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D583F8">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14780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46.60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A72E2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065A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9254DD">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34</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9CB359">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空滤</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051BD8">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6BA63F">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BF08B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31.50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446E9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42A2A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FABDD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35</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29BA93">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离合器碟</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3EABB1">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C36B36">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D6CDD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51.50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EFCD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57AD8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3E2EC4">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36</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50E5E7">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离合器块</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273DCF">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5C7614">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13BE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51.50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3AD86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3C78E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B7B132">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37</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2B54FD">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油门总成</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09C16B">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065458">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5CA85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62.60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FD8CF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67599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7D2785">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38</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DE7ABE">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化油器</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FB89F1">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317B4D">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FEAC2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99.00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1E8D8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74873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1DFD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39</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03CE96">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油箱总成</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C64396">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C330AD">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103B1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56.60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302B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68940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8F3FC4">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40</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9A24F4">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启动盘</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CD9096">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C0B9EB">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169DC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52.00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EF02D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7B6E6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F55B21">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41</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270133">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轴承</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FA5E51">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D82FD0">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D680D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29.30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936DE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r w14:paraId="6B02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946063">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42</w:t>
            </w:r>
          </w:p>
        </w:tc>
        <w:tc>
          <w:tcPr>
            <w:tcW w:w="2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17B26C">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缸体总成</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035F6D">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B21B77">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BBE5A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195.00</w:t>
            </w:r>
          </w:p>
        </w:tc>
        <w:tc>
          <w:tcPr>
            <w:tcW w:w="21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91CD2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含运费含安装含税费 </w:t>
            </w:r>
          </w:p>
        </w:tc>
      </w:tr>
    </w:tbl>
    <w:p w14:paraId="50F5E4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1" w:firstLineChars="100"/>
        <w:jc w:val="left"/>
        <w:textAlignment w:val="auto"/>
        <w:rPr>
          <w:rFonts w:hint="eastAsia" w:ascii="宋体" w:hAnsi="宋体" w:eastAsia="宋体" w:cs="宋体"/>
          <w:b/>
          <w:bCs/>
          <w:color w:val="auto"/>
          <w:sz w:val="21"/>
          <w:szCs w:val="21"/>
          <w:highlight w:val="none"/>
          <w:lang w:val="en-US" w:eastAsia="zh-CN"/>
        </w:rPr>
      </w:pPr>
    </w:p>
    <w:p w14:paraId="78517451">
      <w:pPr>
        <w:jc w:val="both"/>
        <w:rPr>
          <w:rFonts w:hint="eastAsia" w:ascii="宋体" w:hAnsi="宋体" w:eastAsia="宋体" w:cs="宋体"/>
          <w:b w:val="0"/>
          <w:bCs w:val="0"/>
          <w:i w:val="0"/>
          <w:iCs w:val="0"/>
          <w:caps w:val="0"/>
          <w:color w:val="333333"/>
          <w:spacing w:val="0"/>
          <w:kern w:val="0"/>
          <w:sz w:val="21"/>
          <w:szCs w:val="21"/>
          <w:lang w:val="en-US" w:eastAsia="zh-CN" w:bidi="ar"/>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文黑-55简">
    <w:panose1 w:val="00020600040101010101"/>
    <w:charset w:val="86"/>
    <w:family w:val="auto"/>
    <w:pitch w:val="default"/>
    <w:sig w:usb0="A00002BF" w:usb1="1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ZGY4ZTI5MGFiMDU3YTM2M2Q2ODYxNjc5YzBlNDUifQ=="/>
  </w:docVars>
  <w:rsids>
    <w:rsidRoot w:val="684D1E66"/>
    <w:rsid w:val="08C15EE6"/>
    <w:rsid w:val="09303063"/>
    <w:rsid w:val="0D7C3595"/>
    <w:rsid w:val="1A0A21A7"/>
    <w:rsid w:val="21835AB5"/>
    <w:rsid w:val="29E835CB"/>
    <w:rsid w:val="32861381"/>
    <w:rsid w:val="448C6C28"/>
    <w:rsid w:val="45014DE6"/>
    <w:rsid w:val="511362E1"/>
    <w:rsid w:val="577415E8"/>
    <w:rsid w:val="661C7ED9"/>
    <w:rsid w:val="684D1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after="260" w:line="413" w:lineRule="auto"/>
      <w:outlineLvl w:val="1"/>
    </w:pPr>
    <w:rPr>
      <w:rFonts w:ascii="Arial" w:hAnsi="Arial" w:eastAsia="黑体"/>
      <w:b/>
      <w:bCs/>
      <w:sz w:val="32"/>
      <w:szCs w:val="3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spacing w:line="360" w:lineRule="atLeast"/>
      <w:ind w:firstLine="420"/>
      <w:textAlignment w:val="baseline"/>
    </w:pPr>
    <w:rPr>
      <w:rFonts w:ascii="宋体"/>
      <w:kern w:val="0"/>
      <w:sz w:val="24"/>
      <w:szCs w:val="20"/>
    </w:rPr>
  </w:style>
  <w:style w:type="paragraph" w:customStyle="1" w:styleId="6">
    <w:name w:val="样式 正文11 + 首行缩进:  2 字符"/>
    <w:basedOn w:val="1"/>
    <w:qFormat/>
    <w:uiPriority w:val="0"/>
    <w:pPr>
      <w:spacing w:line="500" w:lineRule="exact"/>
      <w:ind w:firstLine="560"/>
    </w:pPr>
    <w:rPr>
      <w:rFonts w:ascii="宋体" w:hAnsi="宋体" w:cs="宋体"/>
      <w:color w:val="FF000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2024-03-29T02:30:00Z</dcterms:created>
  <dc:creator>xinyan</dc:creator>
  <cp:lastModifiedBy>国信招标</cp:lastModifiedBy>
  <cp:lastPrinted>2024-03-29T02:33:00Z</cp:lastPrinted>
  <dcterms:modified xsi:type="dcterms:W3CDTF">2024-07-15T04:24:31Z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4006DC2F971A4032A1F3F3BD968D71E2_11</vt:lpwstr>
  </property>
</Properties>
</file>